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1A" w:rsidRPr="00036C14" w:rsidRDefault="00036C14" w:rsidP="00036C14">
      <w:pPr>
        <w:jc w:val="center"/>
        <w:rPr>
          <w:rFonts w:ascii="Times New Roman" w:hAnsi="Times New Roman" w:cs="Times New Roman"/>
          <w:b/>
          <w:sz w:val="28"/>
        </w:rPr>
      </w:pPr>
      <w:r w:rsidRPr="00036C14">
        <w:rPr>
          <w:rFonts w:ascii="Times New Roman" w:hAnsi="Times New Roman" w:cs="Times New Roman"/>
          <w:b/>
          <w:sz w:val="28"/>
        </w:rPr>
        <w:t>THU CHI CÔNG ĐOÀN THÁNG 12/2016</w:t>
      </w:r>
    </w:p>
    <w:p w:rsidR="00036C14" w:rsidRDefault="00036C14" w:rsidP="00036C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Thu</w:t>
      </w:r>
    </w:p>
    <w:p w:rsidR="00036C14" w:rsidRDefault="00036C14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Nhận 1,800,000 giải khuyến khích đá banh giải truyền thống của trường </w:t>
      </w:r>
    </w:p>
    <w:p w:rsidR="00036C14" w:rsidRDefault="00036C14" w:rsidP="00036C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Chi </w:t>
      </w:r>
    </w:p>
    <w:p w:rsidR="00036C14" w:rsidRDefault="00965BBC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Thăm T. Kiệt nằm viện: 300k (Sơn ứng)</w:t>
      </w:r>
    </w:p>
    <w:p w:rsidR="00965BBC" w:rsidRDefault="00965BBC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Thăm anh Khang nằm viện: 300k (Sơn ứng)</w:t>
      </w:r>
    </w:p>
    <w:p w:rsidR="00965BBC" w:rsidRDefault="00965BBC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Mua nước rửa tay Lifebouy: 50k (Sơn ứng)</w:t>
      </w:r>
    </w:p>
    <w:p w:rsidR="00965BBC" w:rsidRDefault="00965BBC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Mua bánh mì họp khoa, đá banh: 270k (Sơn ứng)</w:t>
      </w:r>
    </w:p>
    <w:p w:rsidR="00965BBC" w:rsidRDefault="00965BBC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Mua nước cho đội banh: Hóa 40k (Sơn đã gửi lại) + Duy 30k (đã gửi lại)</w:t>
      </w:r>
    </w:p>
    <w:p w:rsidR="00965BBC" w:rsidRDefault="001C53E9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Mua quần áo cho đội banh: 500k (480k bo T. Lợi 20k)</w:t>
      </w:r>
    </w:p>
    <w:p w:rsidR="001C53E9" w:rsidRDefault="001C53E9" w:rsidP="00036C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Tiền liên hoan sau giải đá banh: 1,450,000</w:t>
      </w:r>
    </w:p>
    <w:p w:rsidR="001C53E9" w:rsidRDefault="001C53E9" w:rsidP="001C53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Tổng kết</w:t>
      </w:r>
    </w:p>
    <w:p w:rsidR="001C53E9" w:rsidRDefault="001C53E9" w:rsidP="001C53E9">
      <w:pPr>
        <w:pStyle w:val="ListParagrap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1800-300-300-50-270-70-500-1450= -1140 (tức một triệu một trăm bốn mươi ngàn)</w:t>
      </w:r>
    </w:p>
    <w:p w:rsidR="001C53E9" w:rsidRDefault="001C53E9" w:rsidP="001C53E9">
      <w:pPr>
        <w:pStyle w:val="ListParagrap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CĐV là 20: 1,140,000/20</w:t>
      </w:r>
      <w:r w:rsidR="0049027B">
        <w:rPr>
          <w:rFonts w:ascii="Times New Roman" w:hAnsi="Times New Roman" w:cs="Times New Roman"/>
          <w:sz w:val="28"/>
        </w:rPr>
        <w:t>= 57,000</w:t>
      </w:r>
    </w:p>
    <w:p w:rsidR="0049027B" w:rsidRDefault="0049027B" w:rsidP="001C53E9">
      <w:pPr>
        <w:pStyle w:val="ListParagraph"/>
        <w:rPr>
          <w:rFonts w:ascii="Times New Roman" w:hAnsi="Times New Roman" w:cs="Times New Roman"/>
          <w:sz w:val="28"/>
        </w:rPr>
      </w:pPr>
    </w:p>
    <w:p w:rsidR="0049027B" w:rsidRPr="001C53E9" w:rsidRDefault="0049027B" w:rsidP="001C53E9">
      <w:pPr>
        <w:pStyle w:val="ListParagrap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Vậy quý thầy cô sẽ đóng 57,000 và số tiền công đoàn phí quý IV theo danh sách</w:t>
      </w:r>
      <w:bookmarkStart w:id="0" w:name="_GoBack"/>
      <w:bookmarkEnd w:id="0"/>
    </w:p>
    <w:sectPr w:rsidR="0049027B" w:rsidRPr="001C53E9" w:rsidSect="0067181A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44872"/>
    <w:multiLevelType w:val="hybridMultilevel"/>
    <w:tmpl w:val="3768DA24"/>
    <w:lvl w:ilvl="0" w:tplc="C13EED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723775"/>
    <w:multiLevelType w:val="hybridMultilevel"/>
    <w:tmpl w:val="D6762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FB2AA4"/>
    <w:rsid w:val="00036C14"/>
    <w:rsid w:val="001C53E9"/>
    <w:rsid w:val="002E3539"/>
    <w:rsid w:val="002F4D27"/>
    <w:rsid w:val="003E0410"/>
    <w:rsid w:val="00447731"/>
    <w:rsid w:val="0049027B"/>
    <w:rsid w:val="0067181A"/>
    <w:rsid w:val="00702D21"/>
    <w:rsid w:val="00965BBC"/>
    <w:rsid w:val="00AA4FD9"/>
    <w:rsid w:val="00AD5926"/>
    <w:rsid w:val="00B0511C"/>
    <w:rsid w:val="00F959AA"/>
    <w:rsid w:val="00FB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A4FD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36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8EAF4-41E9-4545-9376-988CFA8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Admin</cp:lastModifiedBy>
  <cp:revision>6</cp:revision>
  <dcterms:created xsi:type="dcterms:W3CDTF">2013-05-30T14:47:00Z</dcterms:created>
  <dcterms:modified xsi:type="dcterms:W3CDTF">2016-12-19T06:23:00Z</dcterms:modified>
</cp:coreProperties>
</file>